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bookmarkStart w:id="0" w:name="_GoBack"/>
      <w:bookmarkEnd w:id="0"/>
      <w:r w:rsidRPr="00E41551">
        <w:rPr>
          <w:rFonts w:ascii="Arial" w:eastAsia="Times New Roman" w:hAnsi="Arial" w:cs="Arial"/>
          <w:b/>
          <w:bCs/>
          <w:noProof/>
          <w:color w:val="636363"/>
          <w:sz w:val="24"/>
          <w:szCs w:val="24"/>
        </w:rPr>
        <w:drawing>
          <wp:inline distT="0" distB="0" distL="0" distR="0">
            <wp:extent cx="2161309" cy="538826"/>
            <wp:effectExtent l="0" t="0" r="0" b="0"/>
            <wp:docPr id="1" name="Picture 1" descr="C:\Users\tfeldpausch\AppData\Local\Microsoft\Windows\Temporary Internet Files\Content.Outlook\PBMMN25J\ProCare HealthSpot logo_PMS 368 and 282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eldpausch\AppData\Local\Microsoft\Windows\Temporary Internet Files\Content.Outlook\PBMMN25J\ProCare HealthSpot logo_PMS 368 and 282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1" cy="5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</w:p>
    <w:p w:rsidR="00E41551" w:rsidRDefault="00C93427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Nurse Practitioner, Health &amp; Wellness Specialist</w:t>
      </w:r>
      <w:r w:rsidR="00D6012E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/CMA</w:t>
      </w:r>
      <w:r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-Reo, IN</w:t>
      </w:r>
    </w:p>
    <w:p w:rsidR="001E3C65" w:rsidRPr="004B5155" w:rsidRDefault="001E3C65" w:rsidP="004B5155">
      <w:p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4B5155" w:rsidRPr="004B5155" w:rsidRDefault="003129EA" w:rsidP="00312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 HealthSpot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is rapidly expanding and we have openings for medical professionals to work at our employer-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based health improvement clinic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s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C93427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located in Reo, </w:t>
      </w:r>
      <w:r w:rsidRPr="00E97E7D">
        <w:rPr>
          <w:rFonts w:ascii="Arial" w:eastAsia="Times New Roman" w:hAnsi="Arial" w:cs="Arial"/>
          <w:bCs/>
          <w:color w:val="636363"/>
          <w:sz w:val="24"/>
          <w:szCs w:val="24"/>
          <w:lang w:val="en"/>
        </w:rPr>
        <w:t>IN</w:t>
      </w:r>
      <w:r w:rsidR="004B5155" w:rsidRPr="00E97E7D">
        <w:rPr>
          <w:rFonts w:ascii="Arial" w:eastAsia="Times New Roman" w:hAnsi="Arial" w:cs="Arial"/>
          <w:bCs/>
          <w:color w:val="636363"/>
          <w:sz w:val="24"/>
          <w:szCs w:val="24"/>
          <w:lang w:val="en"/>
        </w:rPr>
        <w:t>!</w:t>
      </w:r>
    </w:p>
    <w:p w:rsidR="004B5155" w:rsidRPr="004B5155" w:rsidRDefault="004B5155" w:rsidP="004B5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06370F" w:rsidRPr="00C93427" w:rsidRDefault="003129EA" w:rsidP="0006370F">
      <w:pPr>
        <w:spacing w:after="240" w:line="240" w:lineRule="auto"/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</w:pPr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 HealthSpot</w:t>
      </w:r>
      <w:r w:rsidR="000F6FCB"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, partners with employ</w:t>
      </w:r>
      <w:r w:rsidR="000F6FCB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  <w:lang w:val="en"/>
        </w:rPr>
        <w:t xml:space="preserve">ers to provide </w:t>
      </w:r>
      <w:r w:rsidR="000F6FCB" w:rsidRPr="00C75A94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health improvement solutions and enhance the overall well-being of the workplace community wh</w:t>
      </w:r>
      <w:r w:rsidR="00BD7090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ile reducing healthcare costs. If you meet the qualifications below, please submit your resume so we can contact you and discuss this fulfilling career opportunity!</w:t>
      </w:r>
    </w:p>
    <w:p w:rsidR="00D6012E" w:rsidRDefault="003E24F2" w:rsidP="00D6012E">
      <w:pPr>
        <w:spacing w:after="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NURSE PRACTITIONER-Part Time &amp; Full Time positions available</w:t>
      </w:r>
    </w:p>
    <w:p w:rsidR="00D6012E" w:rsidRDefault="0006370F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Board Certified in Family Practice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 xml:space="preserve">; minimum 2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yea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>rs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 xml:space="preserve"> exper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ience in family practice</w:t>
      </w:r>
    </w:p>
    <w:p w:rsidR="0006370F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b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Active nurse practitioner licens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e and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nursing license in Indiana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work independently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Provide care to all ages, including pediatrics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Master’s degree in nursing with an accredited program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BLS certified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provide acute and chronic disease management care with strong focus on wellness and prevention</w:t>
      </w:r>
    </w:p>
    <w:p w:rsidR="0006370F" w:rsidRPr="0006370F" w:rsidRDefault="00176388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experience, proficient with computer systems, and comfortable with emerging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technology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Effective communication skills</w:t>
      </w:r>
    </w:p>
    <w:p w:rsidR="0006370F" w:rsidRPr="0006370F" w:rsidRDefault="003E24F2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 xml:space="preserve">Ability to organize and manage a large volume of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follow up activities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</w:p>
    <w:p w:rsidR="0006370F" w:rsidRPr="00D6012E" w:rsidRDefault="00C93427" w:rsidP="003920B2">
      <w:pPr>
        <w:spacing w:after="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HEALTH &amp; WELLNESS SPECIALIST</w:t>
      </w:r>
      <w:r w:rsidR="00D6012E">
        <w:rPr>
          <w:rFonts w:ascii="Arial" w:eastAsiaTheme="minorEastAsia" w:hAnsi="Arial" w:cs="Arial"/>
          <w:b/>
          <w:kern w:val="24"/>
          <w:sz w:val="24"/>
          <w:szCs w:val="24"/>
        </w:rPr>
        <w:t>/CMA</w:t>
      </w:r>
      <w:r>
        <w:rPr>
          <w:rFonts w:ascii="Arial" w:eastAsiaTheme="minorEastAsia" w:hAnsi="Arial" w:cs="Arial"/>
          <w:b/>
          <w:kern w:val="24"/>
          <w:sz w:val="24"/>
          <w:szCs w:val="24"/>
        </w:rPr>
        <w:t>-Part</w:t>
      </w:r>
      <w:r w:rsidR="0008380A">
        <w:rPr>
          <w:rFonts w:ascii="Arial" w:eastAsiaTheme="minorEastAsia" w:hAnsi="Arial" w:cs="Arial"/>
          <w:b/>
          <w:kern w:val="24"/>
          <w:sz w:val="24"/>
          <w:szCs w:val="24"/>
        </w:rPr>
        <w:t xml:space="preserve"> Time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organize and manage a large volume of follow up activities a</w:t>
      </w:r>
      <w:r>
        <w:rPr>
          <w:rFonts w:ascii="Arial" w:eastAsiaTheme="minorEastAsia" w:hAnsi="Arial" w:cs="Arial"/>
          <w:kern w:val="24"/>
          <w:sz w:val="24"/>
          <w:szCs w:val="24"/>
        </w:rPr>
        <w:t>nd strong organizational skills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Minimum of two years</w:t>
      </w:r>
      <w:r>
        <w:rPr>
          <w:rFonts w:ascii="Arial" w:eastAsiaTheme="minorEastAsia" w:hAnsi="Arial" w:cs="Arial"/>
          <w:kern w:val="24"/>
          <w:sz w:val="24"/>
          <w:szCs w:val="24"/>
        </w:rPr>
        <w:t>’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 xml:space="preserve"> experience in family practice or internal medicine practice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Pediatric experience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Phlebotomy experience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Completed medical assistant program from an accredited school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and certified as a medical assistant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experience, proficient with computer systems, and comfortable with emerging technology 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work independently</w:t>
      </w:r>
    </w:p>
    <w:p w:rsidR="00D6012E" w:rsidRPr="00D6012E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BLS certified</w:t>
      </w:r>
    </w:p>
    <w:p w:rsidR="00C93427" w:rsidRPr="0006370F" w:rsidRDefault="00D6012E" w:rsidP="00D6012E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D6012E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D6012E">
        <w:rPr>
          <w:rFonts w:ascii="Arial" w:eastAsiaTheme="minorEastAsia" w:hAnsi="Arial" w:cs="Arial"/>
          <w:kern w:val="24"/>
          <w:sz w:val="24"/>
          <w:szCs w:val="24"/>
        </w:rPr>
        <w:tab/>
        <w:t>Ability to analyze and interpret data</w:t>
      </w:r>
    </w:p>
    <w:p w:rsidR="00C75A94" w:rsidRPr="00D6012E" w:rsidRDefault="00C75A94" w:rsidP="00D6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</w:p>
    <w:p w:rsidR="00883D89" w:rsidRPr="00E14441" w:rsidRDefault="00E14441" w:rsidP="00E144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Q</w:t>
      </w:r>
      <w:r w:rsidR="00883D89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ualified candidates, please send resume to:  </w:t>
      </w:r>
      <w:hyperlink r:id="rId6" w:history="1">
        <w:r w:rsidR="00883D89" w:rsidRPr="00E144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tfeldpausch@phrehab.com</w:t>
        </w:r>
      </w:hyperlink>
      <w:r w:rsidR="00883D89" w:rsidRPr="00E14441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:rsidR="00EB35E7" w:rsidRPr="001E3C65" w:rsidRDefault="00EB35E7">
      <w:pPr>
        <w:rPr>
          <w:rFonts w:ascii="Arial" w:hAnsi="Arial" w:cs="Arial"/>
        </w:rPr>
      </w:pPr>
    </w:p>
    <w:sectPr w:rsidR="00EB35E7" w:rsidRPr="001E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035"/>
    <w:multiLevelType w:val="multilevel"/>
    <w:tmpl w:val="747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054A3"/>
    <w:multiLevelType w:val="hybridMultilevel"/>
    <w:tmpl w:val="8EB4F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560C"/>
    <w:multiLevelType w:val="hybridMultilevel"/>
    <w:tmpl w:val="A56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E96"/>
    <w:multiLevelType w:val="multilevel"/>
    <w:tmpl w:val="C1B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6370F"/>
    <w:rsid w:val="0008380A"/>
    <w:rsid w:val="000F6FCB"/>
    <w:rsid w:val="00176388"/>
    <w:rsid w:val="001E3C65"/>
    <w:rsid w:val="003129EA"/>
    <w:rsid w:val="003920B2"/>
    <w:rsid w:val="003E24F2"/>
    <w:rsid w:val="004928CB"/>
    <w:rsid w:val="004B5155"/>
    <w:rsid w:val="005326C9"/>
    <w:rsid w:val="00630B1D"/>
    <w:rsid w:val="00883D89"/>
    <w:rsid w:val="00BD7090"/>
    <w:rsid w:val="00C75A94"/>
    <w:rsid w:val="00C93427"/>
    <w:rsid w:val="00CE2817"/>
    <w:rsid w:val="00D6012E"/>
    <w:rsid w:val="00E14441"/>
    <w:rsid w:val="00E41551"/>
    <w:rsid w:val="00E97E7D"/>
    <w:rsid w:val="00E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7CA5E-EFD1-4540-B934-08CB974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eldpausch@phreh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Feldpausch</dc:creator>
  <cp:keywords/>
  <dc:description/>
  <cp:lastModifiedBy>jjm733@yahoo.com</cp:lastModifiedBy>
  <cp:revision>2</cp:revision>
  <dcterms:created xsi:type="dcterms:W3CDTF">2016-07-01T13:20:00Z</dcterms:created>
  <dcterms:modified xsi:type="dcterms:W3CDTF">2016-07-01T13:20:00Z</dcterms:modified>
</cp:coreProperties>
</file>